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55" w:rsidRPr="00221E8D" w:rsidRDefault="002F4955" w:rsidP="00221E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8D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свободныхрабочих мест (вакантных должностей)</w:t>
      </w:r>
    </w:p>
    <w:p w:rsidR="002F4955" w:rsidRPr="001710BB" w:rsidRDefault="002F4955" w:rsidP="002F4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955" w:rsidRDefault="00797E4D" w:rsidP="00D226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4955" w:rsidRPr="00221E8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2F4955" w:rsidRPr="00797E4D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  <w:r w:rsidR="002F4955" w:rsidRPr="00221E8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F4955" w:rsidRPr="00221E8D">
        <w:rPr>
          <w:rFonts w:ascii="Times New Roman" w:hAnsi="Times New Roman" w:cs="Times New Roman"/>
          <w:b/>
          <w:sz w:val="24"/>
          <w:szCs w:val="24"/>
        </w:rPr>
        <w:t>ф.и.о</w:t>
      </w:r>
      <w:proofErr w:type="gramStart"/>
      <w:r w:rsidR="002F4955" w:rsidRPr="00221E8D">
        <w:rPr>
          <w:rFonts w:ascii="Times New Roman" w:hAnsi="Times New Roman" w:cs="Times New Roman"/>
          <w:b/>
          <w:sz w:val="24"/>
          <w:szCs w:val="24"/>
        </w:rPr>
        <w:t>.</w:t>
      </w:r>
      <w:r w:rsidR="00D226F8" w:rsidRPr="00221E8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D226F8" w:rsidRPr="00221E8D">
        <w:rPr>
          <w:rFonts w:ascii="Times New Roman" w:hAnsi="Times New Roman" w:cs="Times New Roman"/>
          <w:b/>
          <w:sz w:val="24"/>
          <w:szCs w:val="24"/>
        </w:rPr>
        <w:t>ндивидуального</w:t>
      </w:r>
      <w:proofErr w:type="spellEnd"/>
      <w:r w:rsidR="00D226F8" w:rsidRPr="0022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955" w:rsidRPr="00221E8D">
        <w:rPr>
          <w:rFonts w:ascii="Times New Roman" w:hAnsi="Times New Roman" w:cs="Times New Roman"/>
          <w:b/>
          <w:sz w:val="24"/>
          <w:szCs w:val="24"/>
        </w:rPr>
        <w:t>предпринимателя/физического лица (нужное подчеркнуть)</w:t>
      </w:r>
    </w:p>
    <w:p w:rsidR="00264ECB" w:rsidRPr="00221E8D" w:rsidRDefault="00264ECB" w:rsidP="00D226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8D" w:rsidRPr="00797E4D" w:rsidRDefault="00797E4D" w:rsidP="00797E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Государственное автономное учреждение здравоохранения «Альметьевская детская городская больница с перинатальным центром»</w:t>
      </w:r>
    </w:p>
    <w:p w:rsidR="00221E8D" w:rsidRPr="00221E8D" w:rsidRDefault="00603070" w:rsidP="00221E8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юридический</w:t>
      </w:r>
      <w:r w:rsidR="0022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РТ, г</w:t>
      </w:r>
      <w:proofErr w:type="gramStart"/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льметьевск, пр.Строителей, д.30/2</w:t>
      </w:r>
    </w:p>
    <w:p w:rsidR="00221E8D" w:rsidRPr="00221E8D" w:rsidRDefault="002F4955" w:rsidP="00221E8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Адрес фактического места нахождения </w:t>
      </w:r>
      <w:r w:rsidR="00221E8D" w:rsidRPr="00221E8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РТ, г</w:t>
      </w:r>
      <w:proofErr w:type="gramStart"/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льметьевск, </w:t>
      </w:r>
      <w:r w:rsid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ул.Лермонтова, д.16</w:t>
      </w:r>
    </w:p>
    <w:p w:rsidR="00221E8D" w:rsidRPr="00221E8D" w:rsidRDefault="002F4955" w:rsidP="00221E8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Номер контактного телефона </w:t>
      </w:r>
      <w:r w:rsidR="00797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45-31-51</w:t>
      </w:r>
      <w:r w:rsidR="00797E4D" w:rsidRPr="00797E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2F4955" w:rsidRPr="00221E8D" w:rsidRDefault="002F4955" w:rsidP="00221E8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представителя работодателя </w:t>
      </w:r>
      <w:r w:rsidR="00797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Исмагилова Лидия Владимировна</w:t>
      </w:r>
      <w:r w:rsidR="00797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1E8D" w:rsidRDefault="002F4955" w:rsidP="00CF497E">
      <w:pPr>
        <w:pStyle w:val="ConsPlusNonformat"/>
        <w:spacing w:after="240"/>
        <w:jc w:val="both"/>
        <w:rPr>
          <w:rFonts w:ascii="Times New Roman" w:eastAsia="Times New Roman" w:hAnsi="Times New Roman" w:cs="Times New Roman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Проезд (вид транспорта, название остановки) </w:t>
      </w:r>
      <w:r w:rsidR="00797E4D">
        <w:rPr>
          <w:rFonts w:ascii="Times New Roman" w:eastAsia="Times New Roman" w:hAnsi="Times New Roman" w:cs="Times New Roman"/>
        </w:rPr>
        <w:t xml:space="preserve">   </w:t>
      </w:r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</w:rPr>
        <w:t>автобус, троллейбус</w:t>
      </w:r>
      <w:r w:rsidR="00797E4D">
        <w:rPr>
          <w:rFonts w:ascii="Times New Roman" w:eastAsia="Times New Roman" w:hAnsi="Times New Roman" w:cs="Times New Roman"/>
        </w:rPr>
        <w:t xml:space="preserve"> </w:t>
      </w:r>
    </w:p>
    <w:p w:rsidR="00CF497E" w:rsidRPr="00221E8D" w:rsidRDefault="002F4955" w:rsidP="00CF497E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Организационно-правовая форма юридического лица </w:t>
      </w:r>
      <w:r w:rsidR="00797E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97E4D" w:rsidRPr="0079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учреждение</w:t>
      </w:r>
    </w:p>
    <w:p w:rsidR="002F4955" w:rsidRPr="001710BB" w:rsidRDefault="00D226F8" w:rsidP="00CF497E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F4955" w:rsidRPr="00221E8D">
        <w:rPr>
          <w:rFonts w:ascii="Times New Roman" w:hAnsi="Times New Roman" w:cs="Times New Roman"/>
          <w:b/>
          <w:sz w:val="24"/>
          <w:szCs w:val="24"/>
        </w:rPr>
        <w:t>собстве</w:t>
      </w:r>
      <w:r w:rsidRPr="00221E8D">
        <w:rPr>
          <w:rFonts w:ascii="Times New Roman" w:hAnsi="Times New Roman" w:cs="Times New Roman"/>
          <w:b/>
          <w:sz w:val="24"/>
          <w:szCs w:val="24"/>
        </w:rPr>
        <w:t>нности:</w:t>
      </w:r>
      <w:r w:rsidR="00C8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94E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221E8D">
        <w:rPr>
          <w:rFonts w:ascii="Times New Roman" w:hAnsi="Times New Roman" w:cs="Times New Roman"/>
          <w:sz w:val="24"/>
          <w:szCs w:val="24"/>
        </w:rPr>
        <w:t xml:space="preserve">, </w:t>
      </w:r>
      <w:r w:rsidRPr="007033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муниципальная</w:t>
      </w:r>
      <w:r w:rsidRPr="00221E8D">
        <w:rPr>
          <w:rFonts w:ascii="Times New Roman" w:hAnsi="Times New Roman" w:cs="Times New Roman"/>
          <w:sz w:val="24"/>
          <w:szCs w:val="24"/>
        </w:rPr>
        <w:t>, частная (</w:t>
      </w:r>
      <w:proofErr w:type="spellStart"/>
      <w:r w:rsidRPr="00221E8D">
        <w:rPr>
          <w:rFonts w:ascii="Times New Roman" w:hAnsi="Times New Roman" w:cs="Times New Roman"/>
          <w:sz w:val="24"/>
          <w:szCs w:val="24"/>
        </w:rPr>
        <w:t>нужное</w:t>
      </w:r>
      <w:r w:rsidR="002F4955" w:rsidRPr="00221E8D">
        <w:rPr>
          <w:rFonts w:ascii="Times New Roman" w:hAnsi="Times New Roman" w:cs="Times New Roman"/>
          <w:sz w:val="24"/>
          <w:szCs w:val="24"/>
        </w:rPr>
        <w:t>подчеркнуть</w:t>
      </w:r>
      <w:proofErr w:type="spellEnd"/>
      <w:r w:rsidR="002F4955" w:rsidRPr="00221E8D">
        <w:rPr>
          <w:rFonts w:ascii="Times New Roman" w:hAnsi="Times New Roman" w:cs="Times New Roman"/>
          <w:sz w:val="24"/>
          <w:szCs w:val="24"/>
        </w:rPr>
        <w:t>)</w:t>
      </w:r>
    </w:p>
    <w:p w:rsidR="00CF497E" w:rsidRPr="00C60086" w:rsidRDefault="002F4955" w:rsidP="00CF497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Численность работников </w:t>
      </w:r>
      <w:r w:rsidR="00C6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60086" w:rsidRPr="00887D3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="00F04DB0" w:rsidRPr="00887D3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6</w:t>
      </w:r>
      <w:r w:rsidR="00887D32" w:rsidRPr="00887D3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64</w:t>
      </w:r>
    </w:p>
    <w:p w:rsidR="00CF497E" w:rsidRDefault="002F4955" w:rsidP="00CF497E">
      <w:pPr>
        <w:pStyle w:val="ConsPlusNonformat"/>
        <w:spacing w:after="240"/>
        <w:jc w:val="both"/>
        <w:rPr>
          <w:rFonts w:ascii="Times New Roman" w:eastAsia="Times New Roman" w:hAnsi="Times New Roman" w:cs="Times New Roman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Вид экономической деятельности (по </w:t>
      </w:r>
      <w:hyperlink r:id="rId4" w:history="1">
        <w:r w:rsidRPr="00221E8D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ОКВЭД</w:t>
        </w:r>
      </w:hyperlink>
      <w:r w:rsidR="00CF49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B394E">
        <w:rPr>
          <w:rFonts w:ascii="Times New Roman" w:eastAsia="Times New Roman" w:hAnsi="Times New Roman" w:cs="Times New Roman"/>
        </w:rPr>
        <w:t xml:space="preserve">   </w:t>
      </w:r>
      <w:r w:rsidR="008B394E" w:rsidRPr="008B39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85-13-деятельность лечебных учреждений </w:t>
      </w:r>
    </w:p>
    <w:p w:rsidR="002F4955" w:rsidRPr="00221E8D" w:rsidRDefault="00D226F8" w:rsidP="00CF497E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 xml:space="preserve">Социальные </w:t>
      </w:r>
      <w:r w:rsidR="002F4955" w:rsidRPr="00221E8D">
        <w:rPr>
          <w:rFonts w:ascii="Times New Roman" w:hAnsi="Times New Roman" w:cs="Times New Roman"/>
          <w:b/>
          <w:sz w:val="24"/>
          <w:szCs w:val="24"/>
        </w:rPr>
        <w:t>гарантии работникам</w:t>
      </w:r>
      <w:proofErr w:type="gramStart"/>
      <w:r w:rsidR="002F4955" w:rsidRPr="00221E8D">
        <w:rPr>
          <w:rFonts w:ascii="Times New Roman" w:hAnsi="Times New Roman" w:cs="Times New Roman"/>
          <w:b/>
          <w:sz w:val="24"/>
          <w:szCs w:val="24"/>
        </w:rPr>
        <w:t>:</w:t>
      </w:r>
      <w:r w:rsidR="002F4955" w:rsidRPr="00221E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F4955" w:rsidRPr="00221E8D">
        <w:rPr>
          <w:rFonts w:ascii="Times New Roman" w:hAnsi="Times New Roman" w:cs="Times New Roman"/>
          <w:sz w:val="24"/>
          <w:szCs w:val="24"/>
        </w:rPr>
        <w:t xml:space="preserve">едицинское </w:t>
      </w:r>
      <w:r w:rsidRPr="00221E8D">
        <w:rPr>
          <w:rFonts w:ascii="Times New Roman" w:hAnsi="Times New Roman" w:cs="Times New Roman"/>
          <w:sz w:val="24"/>
          <w:szCs w:val="24"/>
        </w:rPr>
        <w:t xml:space="preserve">обслуживание, </w:t>
      </w:r>
      <w:r w:rsidR="002F4955" w:rsidRPr="008B394E">
        <w:rPr>
          <w:rFonts w:ascii="Times New Roman" w:hAnsi="Times New Roman" w:cs="Times New Roman"/>
          <w:sz w:val="24"/>
          <w:szCs w:val="24"/>
          <w:u w:val="single"/>
        </w:rPr>
        <w:t>санаторно-курортное обеспечение</w:t>
      </w:r>
      <w:r w:rsidR="002F4955" w:rsidRPr="00221E8D">
        <w:rPr>
          <w:rFonts w:ascii="Times New Roman" w:hAnsi="Times New Roman" w:cs="Times New Roman"/>
          <w:sz w:val="24"/>
          <w:szCs w:val="24"/>
        </w:rPr>
        <w:t xml:space="preserve">, </w:t>
      </w:r>
      <w:r w:rsidR="002F4955" w:rsidRPr="008B394E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</w:t>
      </w:r>
      <w:r w:rsidRPr="008B394E">
        <w:rPr>
          <w:rFonts w:ascii="Times New Roman" w:hAnsi="Times New Roman" w:cs="Times New Roman"/>
          <w:sz w:val="24"/>
          <w:szCs w:val="24"/>
          <w:u w:val="single"/>
        </w:rPr>
        <w:t>детскими дошкольными учреждениями,</w:t>
      </w:r>
      <w:r w:rsidRPr="00221E8D">
        <w:rPr>
          <w:rFonts w:ascii="Times New Roman" w:hAnsi="Times New Roman" w:cs="Times New Roman"/>
          <w:sz w:val="24"/>
          <w:szCs w:val="24"/>
        </w:rPr>
        <w:t xml:space="preserve"> </w:t>
      </w:r>
      <w:r w:rsidR="002F4955" w:rsidRPr="00221E8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221E8D">
        <w:rPr>
          <w:rFonts w:ascii="Times New Roman" w:hAnsi="Times New Roman" w:cs="Times New Roman"/>
          <w:sz w:val="24"/>
          <w:szCs w:val="24"/>
        </w:rPr>
        <w:t xml:space="preserve">для приема пищи во время перерыва (нужное </w:t>
      </w:r>
      <w:r w:rsidR="002F4955" w:rsidRPr="00221E8D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CF497E" w:rsidRPr="00221E8D" w:rsidRDefault="002F4955" w:rsidP="00CF49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E8D">
        <w:rPr>
          <w:rFonts w:ascii="Times New Roman" w:hAnsi="Times New Roman" w:cs="Times New Roman"/>
          <w:b/>
          <w:sz w:val="24"/>
          <w:szCs w:val="24"/>
        </w:rPr>
        <w:t>Иные условия</w:t>
      </w:r>
      <w:r w:rsidR="00C6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</w:t>
      </w:r>
    </w:p>
    <w:p w:rsidR="002F4955" w:rsidRPr="001710BB" w:rsidRDefault="002F4955" w:rsidP="00CF4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D22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02"/>
      <w:bookmarkEnd w:id="0"/>
    </w:p>
    <w:p w:rsidR="00D226F8" w:rsidRDefault="00D226F8" w:rsidP="00D22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26F8" w:rsidRDefault="00D226F8" w:rsidP="00D226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7E" w:rsidRPr="002F4955" w:rsidRDefault="00CF497E" w:rsidP="00D226F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a4"/>
        <w:tblW w:w="15955" w:type="dxa"/>
        <w:tblInd w:w="-601" w:type="dxa"/>
        <w:tblLayout w:type="fixed"/>
        <w:tblLook w:val="04A0"/>
      </w:tblPr>
      <w:tblGrid>
        <w:gridCol w:w="1560"/>
        <w:gridCol w:w="1417"/>
        <w:gridCol w:w="851"/>
        <w:gridCol w:w="1417"/>
        <w:gridCol w:w="1134"/>
        <w:gridCol w:w="2081"/>
        <w:gridCol w:w="890"/>
        <w:gridCol w:w="998"/>
        <w:gridCol w:w="1843"/>
        <w:gridCol w:w="1266"/>
        <w:gridCol w:w="1140"/>
        <w:gridCol w:w="1358"/>
      </w:tblGrid>
      <w:tr w:rsidR="00D226F8" w:rsidRPr="00221E8D" w:rsidTr="00221E8D">
        <w:tc>
          <w:tcPr>
            <w:tcW w:w="156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417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7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</w:tc>
        <w:tc>
          <w:tcPr>
            <w:tcW w:w="3969" w:type="dxa"/>
            <w:gridSpan w:val="3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43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66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14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1358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D226F8" w:rsidRPr="00221E8D" w:rsidTr="00221E8D">
        <w:tc>
          <w:tcPr>
            <w:tcW w:w="156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9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998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843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6F8" w:rsidRPr="00221E8D" w:rsidTr="00221E8D">
        <w:tc>
          <w:tcPr>
            <w:tcW w:w="156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1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8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6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8" w:type="dxa"/>
            <w:vAlign w:val="center"/>
          </w:tcPr>
          <w:p w:rsidR="001710BB" w:rsidRPr="00221E8D" w:rsidRDefault="001710BB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2B56" w:rsidRPr="00221E8D" w:rsidTr="00221E8D">
        <w:trPr>
          <w:trHeight w:val="567"/>
        </w:trPr>
        <w:tc>
          <w:tcPr>
            <w:tcW w:w="1560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417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851" w:type="dxa"/>
            <w:vAlign w:val="center"/>
          </w:tcPr>
          <w:p w:rsidR="00D12B56" w:rsidRPr="00221E8D" w:rsidRDefault="007033B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5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D12B56" w:rsidRPr="00221E8D" w:rsidRDefault="007F7B1F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38 123</w:t>
            </w:r>
          </w:p>
        </w:tc>
        <w:tc>
          <w:tcPr>
            <w:tcW w:w="2081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D12B56" w:rsidRDefault="00D12B56" w:rsidP="00D12B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D12B56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</w:p>
          <w:p w:rsidR="00D12B56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998" w:type="dxa"/>
            <w:vAlign w:val="center"/>
          </w:tcPr>
          <w:p w:rsidR="00D12B56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 16.18</w:t>
            </w:r>
          </w:p>
          <w:p w:rsidR="00D12B56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смена</w:t>
            </w:r>
          </w:p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843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1266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B56" w:rsidRPr="00221E8D" w:rsidTr="00221E8D">
        <w:trPr>
          <w:trHeight w:val="567"/>
        </w:trPr>
        <w:tc>
          <w:tcPr>
            <w:tcW w:w="1560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417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851" w:type="dxa"/>
            <w:vAlign w:val="center"/>
          </w:tcPr>
          <w:p w:rsidR="00D12B56" w:rsidRPr="00221E8D" w:rsidRDefault="00B610F1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31 407</w:t>
            </w:r>
          </w:p>
        </w:tc>
        <w:tc>
          <w:tcPr>
            <w:tcW w:w="2081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1266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D12B56" w:rsidRPr="00221E8D" w:rsidRDefault="00D12B56" w:rsidP="00B41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D12B56" w:rsidRPr="00221E8D" w:rsidRDefault="00D12B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FC8" w:rsidRPr="00221E8D" w:rsidTr="00221E8D">
        <w:trPr>
          <w:trHeight w:val="567"/>
        </w:trPr>
        <w:tc>
          <w:tcPr>
            <w:tcW w:w="1560" w:type="dxa"/>
            <w:vAlign w:val="center"/>
          </w:tcPr>
          <w:p w:rsidR="00616FC8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Оториноларингология</w:t>
            </w:r>
          </w:p>
        </w:tc>
        <w:tc>
          <w:tcPr>
            <w:tcW w:w="1417" w:type="dxa"/>
            <w:vAlign w:val="center"/>
          </w:tcPr>
          <w:p w:rsidR="00616FC8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851" w:type="dxa"/>
            <w:vAlign w:val="center"/>
          </w:tcPr>
          <w:p w:rsidR="00616FC8" w:rsidRDefault="00B610F1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16FC8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616FC8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F7B1F">
              <w:rPr>
                <w:rFonts w:ascii="Times New Roman" w:hAnsi="Times New Roman" w:cs="Times New Roman"/>
                <w:sz w:val="18"/>
                <w:szCs w:val="18"/>
              </w:rPr>
              <w:t>2 202</w:t>
            </w:r>
          </w:p>
        </w:tc>
        <w:tc>
          <w:tcPr>
            <w:tcW w:w="2081" w:type="dxa"/>
            <w:vAlign w:val="center"/>
          </w:tcPr>
          <w:p w:rsidR="00616FC8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616FC8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616FC8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616FC8" w:rsidRPr="00221E8D" w:rsidRDefault="00616FC8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1266" w:type="dxa"/>
            <w:vAlign w:val="center"/>
          </w:tcPr>
          <w:p w:rsidR="00616FC8" w:rsidRPr="00221E8D" w:rsidRDefault="00616FC8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616FC8" w:rsidRPr="00221E8D" w:rsidRDefault="00616FC8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FC8" w:rsidRPr="00221E8D" w:rsidTr="00221E8D">
        <w:trPr>
          <w:trHeight w:val="567"/>
        </w:trPr>
        <w:tc>
          <w:tcPr>
            <w:tcW w:w="1560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417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851" w:type="dxa"/>
            <w:vAlign w:val="center"/>
          </w:tcPr>
          <w:p w:rsidR="00616FC8" w:rsidRPr="00221E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616FC8" w:rsidRPr="00221E8D" w:rsidRDefault="007F7B1F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37 875</w:t>
            </w:r>
          </w:p>
        </w:tc>
        <w:tc>
          <w:tcPr>
            <w:tcW w:w="2081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1266" w:type="dxa"/>
            <w:vAlign w:val="center"/>
          </w:tcPr>
          <w:p w:rsidR="00616FC8" w:rsidRPr="00221E8D" w:rsidRDefault="00616FC8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616FC8" w:rsidRPr="00221E8D" w:rsidRDefault="00616FC8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616FC8" w:rsidRPr="00221E8D" w:rsidRDefault="00616FC8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25C" w:rsidRPr="00221E8D" w:rsidTr="00221E8D">
        <w:trPr>
          <w:trHeight w:val="567"/>
        </w:trPr>
        <w:tc>
          <w:tcPr>
            <w:tcW w:w="1560" w:type="dxa"/>
            <w:vAlign w:val="center"/>
          </w:tcPr>
          <w:p w:rsidR="0031325C" w:rsidRDefault="0031325C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417" w:type="dxa"/>
            <w:vAlign w:val="center"/>
          </w:tcPr>
          <w:p w:rsidR="0031325C" w:rsidRDefault="0031325C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851" w:type="dxa"/>
            <w:vAlign w:val="center"/>
          </w:tcPr>
          <w:p w:rsidR="0031325C" w:rsidRDefault="0031325C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1325C" w:rsidRDefault="0031325C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31325C" w:rsidRDefault="0031325C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38 038</w:t>
            </w:r>
          </w:p>
        </w:tc>
        <w:tc>
          <w:tcPr>
            <w:tcW w:w="2081" w:type="dxa"/>
            <w:vAlign w:val="center"/>
          </w:tcPr>
          <w:p w:rsidR="0031325C" w:rsidRDefault="0031325C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31325C" w:rsidRPr="00221E8D" w:rsidRDefault="0031325C" w:rsidP="00FF5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31325C" w:rsidRPr="00221E8D" w:rsidRDefault="0031325C" w:rsidP="00FF5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31325C" w:rsidRDefault="0031325C" w:rsidP="001E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1266" w:type="dxa"/>
            <w:vAlign w:val="center"/>
          </w:tcPr>
          <w:p w:rsidR="0031325C" w:rsidRDefault="0031325C" w:rsidP="001E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31325C" w:rsidRDefault="0031325C" w:rsidP="001E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31325C" w:rsidRPr="00221E8D" w:rsidRDefault="0031325C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4A" w:rsidRPr="00221E8D" w:rsidTr="00221E8D">
        <w:trPr>
          <w:trHeight w:val="567"/>
        </w:trPr>
        <w:tc>
          <w:tcPr>
            <w:tcW w:w="1560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Эпидемиология</w:t>
            </w:r>
          </w:p>
        </w:tc>
        <w:tc>
          <w:tcPr>
            <w:tcW w:w="1417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851" w:type="dxa"/>
            <w:vAlign w:val="center"/>
          </w:tcPr>
          <w:p w:rsidR="006A384A" w:rsidRDefault="00B610F1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18 136</w:t>
            </w:r>
          </w:p>
        </w:tc>
        <w:tc>
          <w:tcPr>
            <w:tcW w:w="2081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843" w:type="dxa"/>
            <w:vAlign w:val="center"/>
          </w:tcPr>
          <w:p w:rsidR="006A384A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медицинское образование</w:t>
            </w:r>
          </w:p>
        </w:tc>
        <w:tc>
          <w:tcPr>
            <w:tcW w:w="1266" w:type="dxa"/>
            <w:vAlign w:val="center"/>
          </w:tcPr>
          <w:p w:rsidR="006A384A" w:rsidRPr="00221E8D" w:rsidRDefault="006A384A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6A384A" w:rsidRPr="00221E8D" w:rsidRDefault="006A384A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6A384A" w:rsidRPr="00221E8D" w:rsidRDefault="006A384A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D" w:rsidRPr="00221E8D" w:rsidTr="00221E8D">
        <w:trPr>
          <w:trHeight w:val="567"/>
        </w:trPr>
        <w:tc>
          <w:tcPr>
            <w:tcW w:w="1560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417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851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20 025</w:t>
            </w:r>
          </w:p>
        </w:tc>
        <w:tc>
          <w:tcPr>
            <w:tcW w:w="2081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1F398D" w:rsidRPr="00221E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1F398D" w:rsidRPr="00221E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медицинское образование</w:t>
            </w:r>
          </w:p>
        </w:tc>
        <w:tc>
          <w:tcPr>
            <w:tcW w:w="1266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1F398D" w:rsidRDefault="001F398D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1F398D" w:rsidRPr="00221E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D" w:rsidRPr="00221E8D" w:rsidTr="00221E8D">
        <w:trPr>
          <w:trHeight w:val="567"/>
        </w:trPr>
        <w:tc>
          <w:tcPr>
            <w:tcW w:w="1560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Акушерка</w:t>
            </w:r>
          </w:p>
        </w:tc>
        <w:tc>
          <w:tcPr>
            <w:tcW w:w="1417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Акушерское дело</w:t>
            </w:r>
          </w:p>
        </w:tc>
        <w:tc>
          <w:tcPr>
            <w:tcW w:w="851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21 680</w:t>
            </w:r>
          </w:p>
        </w:tc>
        <w:tc>
          <w:tcPr>
            <w:tcW w:w="2081" w:type="dxa"/>
            <w:vAlign w:val="center"/>
          </w:tcPr>
          <w:p w:rsidR="001F39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890" w:type="dxa"/>
            <w:vAlign w:val="center"/>
          </w:tcPr>
          <w:p w:rsidR="001F39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1F39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07.00-</w:t>
            </w:r>
          </w:p>
          <w:p w:rsidR="001F39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1F398D" w:rsidRPr="00221E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</w:t>
            </w:r>
          </w:p>
        </w:tc>
        <w:tc>
          <w:tcPr>
            <w:tcW w:w="998" w:type="dxa"/>
            <w:vAlign w:val="center"/>
          </w:tcPr>
          <w:p w:rsidR="001F39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 19.00</w:t>
            </w:r>
          </w:p>
          <w:p w:rsidR="001F39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смена</w:t>
            </w:r>
          </w:p>
          <w:p w:rsidR="001F398D" w:rsidRPr="00221E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</w:t>
            </w:r>
          </w:p>
        </w:tc>
        <w:tc>
          <w:tcPr>
            <w:tcW w:w="1843" w:type="dxa"/>
            <w:vAlign w:val="center"/>
          </w:tcPr>
          <w:p w:rsidR="001F39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медицинское образование</w:t>
            </w:r>
          </w:p>
        </w:tc>
        <w:tc>
          <w:tcPr>
            <w:tcW w:w="1266" w:type="dxa"/>
            <w:vAlign w:val="center"/>
          </w:tcPr>
          <w:p w:rsidR="001F398D" w:rsidRPr="00221E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1F398D" w:rsidRPr="00221E8D" w:rsidRDefault="001F398D" w:rsidP="003A68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1F398D" w:rsidRPr="00221E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D" w:rsidRPr="00221E8D" w:rsidTr="00221E8D">
        <w:trPr>
          <w:trHeight w:val="567"/>
        </w:trPr>
        <w:tc>
          <w:tcPr>
            <w:tcW w:w="1560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1417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851" w:type="dxa"/>
            <w:vAlign w:val="center"/>
          </w:tcPr>
          <w:p w:rsidR="001F398D" w:rsidRDefault="00603070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18 100</w:t>
            </w:r>
          </w:p>
        </w:tc>
        <w:tc>
          <w:tcPr>
            <w:tcW w:w="2081" w:type="dxa"/>
            <w:vAlign w:val="center"/>
          </w:tcPr>
          <w:p w:rsidR="001F398D" w:rsidRDefault="001F398D" w:rsidP="0071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1F398D" w:rsidRPr="00221E8D" w:rsidRDefault="001F398D" w:rsidP="0071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1F398D" w:rsidRPr="00221E8D" w:rsidRDefault="001F398D" w:rsidP="0071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1F398D" w:rsidRDefault="001F398D" w:rsidP="0071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медицинское образование</w:t>
            </w:r>
          </w:p>
        </w:tc>
        <w:tc>
          <w:tcPr>
            <w:tcW w:w="1266" w:type="dxa"/>
            <w:vAlign w:val="center"/>
          </w:tcPr>
          <w:p w:rsidR="001F398D" w:rsidRPr="00221E8D" w:rsidRDefault="001F398D" w:rsidP="0071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1F398D" w:rsidRPr="00221E8D" w:rsidRDefault="001F398D" w:rsidP="0071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1F398D" w:rsidRPr="00221E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8D" w:rsidRPr="00221E8D" w:rsidTr="00221E8D">
        <w:trPr>
          <w:trHeight w:val="567"/>
        </w:trPr>
        <w:tc>
          <w:tcPr>
            <w:tcW w:w="1560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 (Охрана здоровья детей и подростков)</w:t>
            </w:r>
          </w:p>
        </w:tc>
        <w:tc>
          <w:tcPr>
            <w:tcW w:w="1417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851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20 012</w:t>
            </w:r>
          </w:p>
        </w:tc>
        <w:tc>
          <w:tcPr>
            <w:tcW w:w="2081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1F39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медицинское образование</w:t>
            </w:r>
          </w:p>
        </w:tc>
        <w:tc>
          <w:tcPr>
            <w:tcW w:w="1266" w:type="dxa"/>
            <w:vAlign w:val="center"/>
          </w:tcPr>
          <w:p w:rsidR="001F398D" w:rsidRPr="00221E8D" w:rsidRDefault="001F398D" w:rsidP="00982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1F398D" w:rsidRPr="00221E8D" w:rsidRDefault="001F398D" w:rsidP="00982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1F398D" w:rsidRPr="00221E8D" w:rsidRDefault="001F398D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C56" w:rsidRPr="00221E8D" w:rsidTr="00221E8D">
        <w:trPr>
          <w:trHeight w:val="567"/>
        </w:trPr>
        <w:tc>
          <w:tcPr>
            <w:tcW w:w="1560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 (ОПН)</w:t>
            </w:r>
          </w:p>
        </w:tc>
        <w:tc>
          <w:tcPr>
            <w:tcW w:w="1417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851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20 348</w:t>
            </w:r>
          </w:p>
        </w:tc>
        <w:tc>
          <w:tcPr>
            <w:tcW w:w="2081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890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07.00-</w:t>
            </w:r>
          </w:p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085C56" w:rsidRPr="00221E8D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19.00-</w:t>
            </w:r>
          </w:p>
        </w:tc>
        <w:tc>
          <w:tcPr>
            <w:tcW w:w="998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 19.00</w:t>
            </w:r>
          </w:p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смена</w:t>
            </w:r>
          </w:p>
          <w:p w:rsidR="00085C56" w:rsidRPr="00221E8D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</w:t>
            </w:r>
          </w:p>
        </w:tc>
        <w:tc>
          <w:tcPr>
            <w:tcW w:w="1843" w:type="dxa"/>
            <w:vAlign w:val="center"/>
          </w:tcPr>
          <w:p w:rsidR="00085C56" w:rsidRDefault="00085C56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медицинское образование</w:t>
            </w:r>
          </w:p>
        </w:tc>
        <w:tc>
          <w:tcPr>
            <w:tcW w:w="1266" w:type="dxa"/>
            <w:vAlign w:val="center"/>
          </w:tcPr>
          <w:p w:rsidR="00085C56" w:rsidRDefault="00085C56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085C56" w:rsidRDefault="00085C56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C56" w:rsidRPr="00221E8D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C56" w:rsidRPr="00221E8D" w:rsidTr="00221E8D">
        <w:trPr>
          <w:trHeight w:val="567"/>
        </w:trPr>
        <w:tc>
          <w:tcPr>
            <w:tcW w:w="1560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417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851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19 013</w:t>
            </w:r>
          </w:p>
        </w:tc>
        <w:tc>
          <w:tcPr>
            <w:tcW w:w="2081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890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</w:t>
            </w:r>
          </w:p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</w:t>
            </w:r>
          </w:p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смена</w:t>
            </w:r>
          </w:p>
          <w:p w:rsidR="00085C56" w:rsidRPr="00221E8D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998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смена 16.18</w:t>
            </w:r>
          </w:p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смена</w:t>
            </w:r>
          </w:p>
          <w:p w:rsidR="00085C56" w:rsidRPr="00221E8D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843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медицинское образование</w:t>
            </w:r>
          </w:p>
        </w:tc>
        <w:tc>
          <w:tcPr>
            <w:tcW w:w="1266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C56" w:rsidRPr="00221E8D" w:rsidTr="00221E8D">
        <w:trPr>
          <w:trHeight w:val="567"/>
        </w:trPr>
        <w:tc>
          <w:tcPr>
            <w:tcW w:w="1560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417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по выписке больничных листов</w:t>
            </w:r>
          </w:p>
        </w:tc>
        <w:tc>
          <w:tcPr>
            <w:tcW w:w="851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14 239</w:t>
            </w:r>
          </w:p>
        </w:tc>
        <w:tc>
          <w:tcPr>
            <w:tcW w:w="2081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890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998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16.18</w:t>
            </w:r>
          </w:p>
        </w:tc>
        <w:tc>
          <w:tcPr>
            <w:tcW w:w="1843" w:type="dxa"/>
            <w:vAlign w:val="center"/>
          </w:tcPr>
          <w:p w:rsidR="00085C56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медицинское образование</w:t>
            </w:r>
          </w:p>
        </w:tc>
        <w:tc>
          <w:tcPr>
            <w:tcW w:w="1266" w:type="dxa"/>
            <w:vAlign w:val="center"/>
          </w:tcPr>
          <w:p w:rsidR="00085C56" w:rsidRPr="00221E8D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приветствуется</w:t>
            </w:r>
          </w:p>
        </w:tc>
        <w:tc>
          <w:tcPr>
            <w:tcW w:w="1140" w:type="dxa"/>
            <w:vAlign w:val="center"/>
          </w:tcPr>
          <w:p w:rsidR="00085C56" w:rsidRPr="00221E8D" w:rsidRDefault="00085C56" w:rsidP="00950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C56" w:rsidRPr="00221E8D" w:rsidTr="00221E8D">
        <w:trPr>
          <w:trHeight w:val="567"/>
        </w:trPr>
        <w:tc>
          <w:tcPr>
            <w:tcW w:w="1560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5C56" w:rsidRPr="00603070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070">
              <w:rPr>
                <w:rFonts w:ascii="Times New Roman" w:hAnsi="Times New Roman" w:cs="Times New Roman"/>
                <w:sz w:val="18"/>
                <w:szCs w:val="18"/>
              </w:rPr>
              <w:t xml:space="preserve">Уборщик </w:t>
            </w:r>
            <w:proofErr w:type="spellStart"/>
            <w:r w:rsidRPr="00603070">
              <w:rPr>
                <w:rFonts w:ascii="Times New Roman" w:hAnsi="Times New Roman" w:cs="Times New Roman"/>
                <w:sz w:val="18"/>
                <w:szCs w:val="18"/>
              </w:rPr>
              <w:t>произвдственных</w:t>
            </w:r>
            <w:proofErr w:type="spellEnd"/>
            <w:r w:rsidRPr="00603070">
              <w:rPr>
                <w:rFonts w:ascii="Times New Roman" w:hAnsi="Times New Roman" w:cs="Times New Roman"/>
                <w:sz w:val="18"/>
                <w:szCs w:val="18"/>
              </w:rPr>
              <w:t xml:space="preserve"> и служебных помещений</w:t>
            </w:r>
          </w:p>
        </w:tc>
        <w:tc>
          <w:tcPr>
            <w:tcW w:w="851" w:type="dxa"/>
            <w:vAlign w:val="center"/>
          </w:tcPr>
          <w:p w:rsidR="00085C56" w:rsidRPr="00AE671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081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Сменная работа</w:t>
            </w:r>
          </w:p>
        </w:tc>
        <w:tc>
          <w:tcPr>
            <w:tcW w:w="890" w:type="dxa"/>
            <w:vAlign w:val="center"/>
          </w:tcPr>
          <w:p w:rsidR="00085C56" w:rsidRDefault="00085C56" w:rsidP="00A25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</w:t>
            </w:r>
          </w:p>
        </w:tc>
        <w:tc>
          <w:tcPr>
            <w:tcW w:w="998" w:type="dxa"/>
            <w:vAlign w:val="center"/>
          </w:tcPr>
          <w:p w:rsidR="00085C56" w:rsidRDefault="00085C56" w:rsidP="00A25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1843" w:type="dxa"/>
            <w:vAlign w:val="center"/>
          </w:tcPr>
          <w:p w:rsidR="00085C56" w:rsidRDefault="00085C56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85C56" w:rsidRDefault="00085C56" w:rsidP="0038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85C56" w:rsidRDefault="00085C56" w:rsidP="00A25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соц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акет</w:t>
            </w:r>
          </w:p>
        </w:tc>
        <w:tc>
          <w:tcPr>
            <w:tcW w:w="1358" w:type="dxa"/>
            <w:vAlign w:val="center"/>
          </w:tcPr>
          <w:p w:rsidR="00085C56" w:rsidRDefault="00085C56" w:rsidP="00171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0BB" w:rsidRDefault="001710BB" w:rsidP="0017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26F8" w:rsidRPr="00D226F8" w:rsidRDefault="00D226F8" w:rsidP="00D2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26F8" w:rsidRPr="00D226F8" w:rsidRDefault="00D226F8" w:rsidP="00D226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6F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Работодатель «______»____________20____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</w:t>
      </w:r>
      <w:r w:rsidRPr="00D226F8">
        <w:rPr>
          <w:rFonts w:ascii="Times New Roman" w:eastAsia="Times New Roman" w:hAnsi="Times New Roman" w:cs="Times New Roman"/>
          <w:sz w:val="20"/>
          <w:szCs w:val="20"/>
          <w:lang w:eastAsia="ru-RU"/>
        </w:rPr>
        <w:t>(его представитель)________________________________________________________________________________</w:t>
      </w:r>
    </w:p>
    <w:p w:rsidR="00D226F8" w:rsidRPr="00D226F8" w:rsidRDefault="00221E8D" w:rsidP="00D226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="00D226F8" w:rsidRPr="00D226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21E8D" w:rsidRDefault="00221E8D" w:rsidP="0022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13ED" w:rsidRPr="00221E8D" w:rsidRDefault="00D226F8" w:rsidP="0022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6F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9713ED" w:rsidRPr="00221E8D" w:rsidSect="00CF497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955"/>
    <w:rsid w:val="00010E60"/>
    <w:rsid w:val="00061D4C"/>
    <w:rsid w:val="00085C56"/>
    <w:rsid w:val="00095526"/>
    <w:rsid w:val="000D20A1"/>
    <w:rsid w:val="000D47F7"/>
    <w:rsid w:val="000F6C04"/>
    <w:rsid w:val="0011156D"/>
    <w:rsid w:val="00161000"/>
    <w:rsid w:val="001710BB"/>
    <w:rsid w:val="001D5AC9"/>
    <w:rsid w:val="001F398D"/>
    <w:rsid w:val="00200EF1"/>
    <w:rsid w:val="00221E8D"/>
    <w:rsid w:val="00233FFC"/>
    <w:rsid w:val="00264ECB"/>
    <w:rsid w:val="00265262"/>
    <w:rsid w:val="002C5973"/>
    <w:rsid w:val="002F4955"/>
    <w:rsid w:val="00304365"/>
    <w:rsid w:val="0031325C"/>
    <w:rsid w:val="00336A51"/>
    <w:rsid w:val="00336C69"/>
    <w:rsid w:val="003B0960"/>
    <w:rsid w:val="003C11C5"/>
    <w:rsid w:val="003D156F"/>
    <w:rsid w:val="004112A7"/>
    <w:rsid w:val="00413D4A"/>
    <w:rsid w:val="00451A60"/>
    <w:rsid w:val="00471CDD"/>
    <w:rsid w:val="004803F7"/>
    <w:rsid w:val="00495059"/>
    <w:rsid w:val="004B09B4"/>
    <w:rsid w:val="004C46AA"/>
    <w:rsid w:val="0053207C"/>
    <w:rsid w:val="00541F06"/>
    <w:rsid w:val="00554FA8"/>
    <w:rsid w:val="00557D68"/>
    <w:rsid w:val="005B519D"/>
    <w:rsid w:val="005F1E33"/>
    <w:rsid w:val="005F596F"/>
    <w:rsid w:val="006001BA"/>
    <w:rsid w:val="00603070"/>
    <w:rsid w:val="00615C21"/>
    <w:rsid w:val="00616FC8"/>
    <w:rsid w:val="00642BC1"/>
    <w:rsid w:val="00657510"/>
    <w:rsid w:val="00674E6E"/>
    <w:rsid w:val="006A384A"/>
    <w:rsid w:val="007033B6"/>
    <w:rsid w:val="007828B0"/>
    <w:rsid w:val="00797E4D"/>
    <w:rsid w:val="007A3F85"/>
    <w:rsid w:val="007A627D"/>
    <w:rsid w:val="007F6FD5"/>
    <w:rsid w:val="007F7B1F"/>
    <w:rsid w:val="00833900"/>
    <w:rsid w:val="008379AB"/>
    <w:rsid w:val="00864E2B"/>
    <w:rsid w:val="00871DAA"/>
    <w:rsid w:val="00887D32"/>
    <w:rsid w:val="008A04A4"/>
    <w:rsid w:val="008B394E"/>
    <w:rsid w:val="008C0542"/>
    <w:rsid w:val="008E54FB"/>
    <w:rsid w:val="008E7A6E"/>
    <w:rsid w:val="008F69FB"/>
    <w:rsid w:val="009113F9"/>
    <w:rsid w:val="00945AED"/>
    <w:rsid w:val="009713ED"/>
    <w:rsid w:val="00984536"/>
    <w:rsid w:val="009942BC"/>
    <w:rsid w:val="009A4CA2"/>
    <w:rsid w:val="009E7C2C"/>
    <w:rsid w:val="00A27BF0"/>
    <w:rsid w:val="00A42D2E"/>
    <w:rsid w:val="00A526D2"/>
    <w:rsid w:val="00A75045"/>
    <w:rsid w:val="00A91FD1"/>
    <w:rsid w:val="00A9560D"/>
    <w:rsid w:val="00AB48CA"/>
    <w:rsid w:val="00AD37A5"/>
    <w:rsid w:val="00AE55A4"/>
    <w:rsid w:val="00AE6716"/>
    <w:rsid w:val="00B019DD"/>
    <w:rsid w:val="00B15801"/>
    <w:rsid w:val="00B56417"/>
    <w:rsid w:val="00B610F1"/>
    <w:rsid w:val="00B75360"/>
    <w:rsid w:val="00B803F2"/>
    <w:rsid w:val="00B80CCB"/>
    <w:rsid w:val="00B92522"/>
    <w:rsid w:val="00BE7DE6"/>
    <w:rsid w:val="00BF54A0"/>
    <w:rsid w:val="00C178DA"/>
    <w:rsid w:val="00C276EF"/>
    <w:rsid w:val="00C60086"/>
    <w:rsid w:val="00C834DB"/>
    <w:rsid w:val="00C912E8"/>
    <w:rsid w:val="00C918CB"/>
    <w:rsid w:val="00C97C92"/>
    <w:rsid w:val="00CE4EE5"/>
    <w:rsid w:val="00CE789A"/>
    <w:rsid w:val="00CF497E"/>
    <w:rsid w:val="00D12B56"/>
    <w:rsid w:val="00D226F8"/>
    <w:rsid w:val="00D25B54"/>
    <w:rsid w:val="00D65893"/>
    <w:rsid w:val="00DB3C98"/>
    <w:rsid w:val="00E02007"/>
    <w:rsid w:val="00E17E4B"/>
    <w:rsid w:val="00E249C8"/>
    <w:rsid w:val="00E3374F"/>
    <w:rsid w:val="00E35863"/>
    <w:rsid w:val="00E43990"/>
    <w:rsid w:val="00E72751"/>
    <w:rsid w:val="00E80AFA"/>
    <w:rsid w:val="00EE1053"/>
    <w:rsid w:val="00EE6814"/>
    <w:rsid w:val="00EF0C12"/>
    <w:rsid w:val="00F04DB0"/>
    <w:rsid w:val="00F20F87"/>
    <w:rsid w:val="00F73846"/>
    <w:rsid w:val="00F8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4955"/>
    <w:rPr>
      <w:color w:val="0000FF"/>
      <w:u w:val="single"/>
    </w:rPr>
  </w:style>
  <w:style w:type="table" w:styleId="a4">
    <w:name w:val="Table Grid"/>
    <w:basedOn w:val="a1"/>
    <w:uiPriority w:val="59"/>
    <w:rsid w:val="0017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4955"/>
    <w:rPr>
      <w:color w:val="0000FF"/>
      <w:u w:val="single"/>
    </w:rPr>
  </w:style>
  <w:style w:type="table" w:styleId="a4">
    <w:name w:val="Table Grid"/>
    <w:basedOn w:val="a1"/>
    <w:uiPriority w:val="59"/>
    <w:rsid w:val="0017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AC045D279F73D6AA85F9E3792CC57AB9F7DA5AB16C1DCEA78DCC5660G1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Гадеева Гульназ Рамиловна</dc:creator>
  <cp:lastModifiedBy>ОК</cp:lastModifiedBy>
  <cp:revision>87</cp:revision>
  <cp:lastPrinted>2017-10-24T06:41:00Z</cp:lastPrinted>
  <dcterms:created xsi:type="dcterms:W3CDTF">2016-04-07T12:35:00Z</dcterms:created>
  <dcterms:modified xsi:type="dcterms:W3CDTF">2017-10-24T06:42:00Z</dcterms:modified>
</cp:coreProperties>
</file>